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1F843" w14:textId="6F75841D" w:rsidR="00A63F54" w:rsidRDefault="00B36261" w:rsidP="00B36261">
      <w:pPr>
        <w:pStyle w:val="NoSpacing"/>
        <w:jc w:val="center"/>
      </w:pPr>
      <w:r>
        <w:t>Rudd Rockford Marble Rock CSD</w:t>
      </w:r>
    </w:p>
    <w:p w14:paraId="44198D99" w14:textId="52942DFA" w:rsidR="00B36261" w:rsidRDefault="00F5188B" w:rsidP="00B36261">
      <w:pPr>
        <w:pStyle w:val="NoSpacing"/>
        <w:jc w:val="center"/>
      </w:pPr>
      <w:r>
        <w:t>October 14,</w:t>
      </w:r>
      <w:r w:rsidR="00B36261">
        <w:t xml:space="preserve"> 2026</w:t>
      </w:r>
    </w:p>
    <w:p w14:paraId="30FE8CEE" w14:textId="69B2E606" w:rsidR="00B36261" w:rsidRDefault="00B36261" w:rsidP="00B36261">
      <w:pPr>
        <w:pStyle w:val="NoSpacing"/>
        <w:jc w:val="center"/>
      </w:pPr>
      <w:r>
        <w:t>5:30PM</w:t>
      </w:r>
    </w:p>
    <w:p w14:paraId="2A1DAA73" w14:textId="0E163672" w:rsidR="00B36261" w:rsidRDefault="00B36261" w:rsidP="00B36261">
      <w:pPr>
        <w:pStyle w:val="NoSpacing"/>
        <w:jc w:val="center"/>
      </w:pPr>
      <w:r>
        <w:t>Library</w:t>
      </w:r>
    </w:p>
    <w:p w14:paraId="1F41530A" w14:textId="77777777" w:rsidR="00B36261" w:rsidRDefault="00B36261"/>
    <w:p w14:paraId="3CCFB0AC" w14:textId="22DEAFA3" w:rsidR="00B36261" w:rsidRDefault="00B36261">
      <w:r>
        <w:t>Meeting cal</w:t>
      </w:r>
      <w:r w:rsidR="00275FF5">
        <w:t xml:space="preserve">led to order at 5:30 p.m.  </w:t>
      </w:r>
    </w:p>
    <w:p w14:paraId="5F898636" w14:textId="1E067CC8" w:rsidR="004F5FBC" w:rsidRDefault="00275FF5" w:rsidP="004F5FBC">
      <w:pPr>
        <w:pStyle w:val="NoSpacing"/>
      </w:pPr>
      <w:r>
        <w:t>Members present: Callie Hillman, Abby Servantez, Bobbi Hinrichsen, Heather Brokel</w:t>
      </w:r>
      <w:r w:rsidR="009B269E">
        <w:t>, Eddie Stevens</w:t>
      </w:r>
    </w:p>
    <w:p w14:paraId="168DD9FA" w14:textId="77777777" w:rsidR="004F5FBC" w:rsidRDefault="004F5FBC" w:rsidP="004F5FBC">
      <w:pPr>
        <w:pStyle w:val="NoSpacing"/>
      </w:pPr>
    </w:p>
    <w:p w14:paraId="7A9BE6CE" w14:textId="33AC40B9" w:rsidR="003C3764" w:rsidRDefault="003C3764">
      <w:r>
        <w:t>Other attendees: Nick Johnson, Superintendent/</w:t>
      </w:r>
      <w:r w:rsidR="005C11FD">
        <w:t>Secondary</w:t>
      </w:r>
      <w:r>
        <w:t xml:space="preserve"> Principal, </w:t>
      </w:r>
      <w:r w:rsidR="004F5FBC">
        <w:t>Jen Schmitt, Elementary Principal</w:t>
      </w:r>
      <w:r>
        <w:t xml:space="preserve">, </w:t>
      </w:r>
      <w:r w:rsidR="009B269E">
        <w:t>Brian Johnson, Athletic Director, Ben DiMarco, Bill Dow</w:t>
      </w:r>
    </w:p>
    <w:p w14:paraId="605C3F65" w14:textId="5931DD58" w:rsidR="00275FF5" w:rsidRDefault="00275FF5">
      <w:r>
        <w:t>Motion by</w:t>
      </w:r>
      <w:r w:rsidR="003C3764">
        <w:t xml:space="preserve"> Hinrichsen </w:t>
      </w:r>
      <w:r>
        <w:t>and seconded by</w:t>
      </w:r>
      <w:r w:rsidR="003C3764">
        <w:t xml:space="preserve"> S</w:t>
      </w:r>
      <w:r w:rsidR="009B269E">
        <w:t>tevens</w:t>
      </w:r>
      <w:r w:rsidR="003C3764">
        <w:t xml:space="preserve"> </w:t>
      </w:r>
      <w:r>
        <w:t>to approve the agenda.  Motion carried unanimously.</w:t>
      </w:r>
    </w:p>
    <w:p w14:paraId="5B8B5E9A" w14:textId="2EC9AF10" w:rsidR="006A1595" w:rsidRDefault="006A1595">
      <w:r>
        <w:t>No public comments to the Board.</w:t>
      </w:r>
    </w:p>
    <w:p w14:paraId="41E75BEB" w14:textId="2D1DBFB7" w:rsidR="00275FF5" w:rsidRDefault="00275FF5">
      <w:r>
        <w:t>In Board Reports, Elementary Principal Jen Schmit</w:t>
      </w:r>
      <w:r w:rsidR="003C3764">
        <w:t xml:space="preserve">t </w:t>
      </w:r>
      <w:r w:rsidR="00086BAF">
        <w:t xml:space="preserve">shared </w:t>
      </w:r>
      <w:r w:rsidR="009B269E">
        <w:t>she is still working with the YMCA on a before and after school program; bus safety and evacuations have been completed.  Third grade teacher, Ben DiMarco, gave a report to the board on how K-6 teachers are doing with the music curriculum including successes</w:t>
      </w:r>
      <w:r w:rsidR="002F3440">
        <w:t xml:space="preserve"> and</w:t>
      </w:r>
      <w:r w:rsidR="009B269E">
        <w:t xml:space="preserve"> challenges</w:t>
      </w:r>
      <w:r w:rsidR="00B413F0">
        <w:t>.</w:t>
      </w:r>
      <w:r w:rsidR="00064C89">
        <w:t xml:space="preserve"> </w:t>
      </w:r>
      <w:r w:rsidR="003C3764">
        <w:t xml:space="preserve"> </w:t>
      </w:r>
      <w:r>
        <w:t xml:space="preserve"> </w:t>
      </w:r>
      <w:r w:rsidR="00865405">
        <w:t>Board Secretary Amy Graven reporte</w:t>
      </w:r>
      <w:r w:rsidR="002F3440">
        <w:t>d</w:t>
      </w:r>
      <w:r w:rsidR="009B269E">
        <w:t xml:space="preserve"> work </w:t>
      </w:r>
      <w:r w:rsidR="002F3440">
        <w:t xml:space="preserve">continues </w:t>
      </w:r>
      <w:r w:rsidR="009B269E">
        <w:t>to get the</w:t>
      </w:r>
      <w:r w:rsidR="00B413F0">
        <w:t xml:space="preserve"> RRMR Board Policy Manual</w:t>
      </w:r>
      <w:r w:rsidR="002F3440">
        <w:t xml:space="preserve"> in</w:t>
      </w:r>
      <w:r w:rsidR="009B269E">
        <w:t xml:space="preserve"> compl</w:t>
      </w:r>
      <w:r w:rsidR="002F3440">
        <w:t>iance</w:t>
      </w:r>
      <w:r w:rsidR="009B269E">
        <w:t xml:space="preserve"> with Iowa law</w:t>
      </w:r>
      <w:r w:rsidR="00B413F0">
        <w:t>.</w:t>
      </w:r>
      <w:r w:rsidR="009B269E">
        <w:t xml:space="preserve">  </w:t>
      </w:r>
      <w:r w:rsidR="006A1595">
        <w:t xml:space="preserve">Superintendent and Secondary Principal Nick Johnson </w:t>
      </w:r>
      <w:r w:rsidR="00865405">
        <w:t xml:space="preserve">reported </w:t>
      </w:r>
      <w:r w:rsidR="00B413F0">
        <w:t>the</w:t>
      </w:r>
      <w:r w:rsidR="009B269E">
        <w:t xml:space="preserve"> SBRC meeting went well</w:t>
      </w:r>
      <w:r w:rsidR="00721D6D">
        <w:t>; work was done on the 504 manual; certified count details were shared</w:t>
      </w:r>
      <w:r w:rsidR="00F5188B">
        <w:t xml:space="preserve">. </w:t>
      </w:r>
      <w:r w:rsidR="00B413F0">
        <w:t xml:space="preserve"> </w:t>
      </w:r>
    </w:p>
    <w:p w14:paraId="658EAE3C" w14:textId="79050050" w:rsidR="006A1595" w:rsidRDefault="006A1595">
      <w:r>
        <w:t xml:space="preserve">Motion by </w:t>
      </w:r>
      <w:r w:rsidR="00B413F0">
        <w:t>Servantez</w:t>
      </w:r>
      <w:r>
        <w:t xml:space="preserve"> and seconded by </w:t>
      </w:r>
      <w:r w:rsidR="00B413F0">
        <w:t>Hinrichsen</w:t>
      </w:r>
      <w:r>
        <w:t xml:space="preserve"> to approve the consent agenda.  Motion carried unanimously.  The consent agenda included minutes from </w:t>
      </w:r>
      <w:r w:rsidR="00F5188B">
        <w:t>September 16</w:t>
      </w:r>
      <w:r>
        <w:t>, 2026</w:t>
      </w:r>
      <w:r w:rsidR="00F5188B">
        <w:t xml:space="preserve"> and September 23, 2026</w:t>
      </w:r>
      <w:r w:rsidR="00B413F0">
        <w:t xml:space="preserve">; Fundraisers – </w:t>
      </w:r>
      <w:r w:rsidR="00F5188B">
        <w:t>Spanish trip</w:t>
      </w:r>
      <w:r w:rsidR="00B413F0">
        <w:t xml:space="preserve">; </w:t>
      </w:r>
      <w:r>
        <w:t xml:space="preserve">Contracts  - </w:t>
      </w:r>
      <w:r w:rsidR="00F5188B">
        <w:t>Darci Mallo</w:t>
      </w:r>
      <w:r w:rsidR="00DE1283">
        <w:t xml:space="preserve"> – </w:t>
      </w:r>
      <w:r w:rsidR="00F5188B">
        <w:t>Volunteer Coach JH Boys BB</w:t>
      </w:r>
      <w:r w:rsidR="00DE1283">
        <w:t xml:space="preserve">, </w:t>
      </w:r>
      <w:r w:rsidR="00F5188B">
        <w:t>Jacob Mallo</w:t>
      </w:r>
      <w:r w:rsidR="00DE1283">
        <w:t xml:space="preserve"> – </w:t>
      </w:r>
      <w:r w:rsidR="00F5188B">
        <w:t>Volunteer Coach JH Boys BB</w:t>
      </w:r>
    </w:p>
    <w:p w14:paraId="764E7A03" w14:textId="35491A77" w:rsidR="00275FF5" w:rsidRDefault="00F75703">
      <w:r>
        <w:t xml:space="preserve">Motion by </w:t>
      </w:r>
      <w:r w:rsidR="00721D6D">
        <w:t>Hinrichsen</w:t>
      </w:r>
      <w:r>
        <w:t xml:space="preserve"> and seconded by </w:t>
      </w:r>
      <w:r w:rsidR="00721D6D">
        <w:t>Servantez</w:t>
      </w:r>
      <w:r>
        <w:t xml:space="preserve"> to approve the bills and financial reports.  Motion carried unanimously.</w:t>
      </w:r>
    </w:p>
    <w:p w14:paraId="793309B4" w14:textId="6A9E9DDE" w:rsidR="00F75703" w:rsidRDefault="00F75703">
      <w:r>
        <w:t xml:space="preserve">Motion by </w:t>
      </w:r>
      <w:r w:rsidR="00721D6D">
        <w:t>Brokel</w:t>
      </w:r>
      <w:r>
        <w:t xml:space="preserve"> and seconded by </w:t>
      </w:r>
      <w:r w:rsidR="00721D6D">
        <w:t>Stevens</w:t>
      </w:r>
      <w:r>
        <w:t xml:space="preserve"> to </w:t>
      </w:r>
      <w:r w:rsidR="00F5188B">
        <w:t>waive</w:t>
      </w:r>
      <w:r>
        <w:t xml:space="preserve"> the </w:t>
      </w:r>
      <w:r w:rsidR="003F29E5">
        <w:t xml:space="preserve">second reading </w:t>
      </w:r>
      <w:r w:rsidR="00F5188B">
        <w:t xml:space="preserve">and approve the revised RRMR 100 Series Board Policies, including applicable regulations and exhibits and the addition of Policy 107 – Religious Expression, as presented, effective immediately.  </w:t>
      </w:r>
      <w:r>
        <w:t xml:space="preserve">Motion carried unanimously.  </w:t>
      </w:r>
    </w:p>
    <w:p w14:paraId="22FD3A94" w14:textId="50C355FC" w:rsidR="00F75703" w:rsidRDefault="00F75703">
      <w:r>
        <w:t xml:space="preserve">Motion by </w:t>
      </w:r>
      <w:r w:rsidR="00721D6D">
        <w:t>Hinrichsen</w:t>
      </w:r>
      <w:r>
        <w:t xml:space="preserve"> and seconded by </w:t>
      </w:r>
      <w:r w:rsidR="00721D6D">
        <w:t>Servantez</w:t>
      </w:r>
      <w:r>
        <w:t xml:space="preserve"> to </w:t>
      </w:r>
      <w:r w:rsidR="00F5188B">
        <w:t>waive the</w:t>
      </w:r>
      <w:r>
        <w:t xml:space="preserve"> </w:t>
      </w:r>
      <w:r w:rsidR="00DE1283">
        <w:t>second</w:t>
      </w:r>
      <w:r>
        <w:t xml:space="preserve"> reading</w:t>
      </w:r>
      <w:r w:rsidR="00F5188B">
        <w:t xml:space="preserve"> and approve the updated RRMR Board Policies, regulations, and exhibits in the 400, 500, 600, 700, 800,</w:t>
      </w:r>
      <w:r>
        <w:t xml:space="preserve"> </w:t>
      </w:r>
      <w:r w:rsidR="00F5188B">
        <w:lastRenderedPageBreak/>
        <w:t xml:space="preserve">and 900 Series, as presented and finalized, effective immediately.  </w:t>
      </w:r>
      <w:r>
        <w:t>Motion carried unanimously.</w:t>
      </w:r>
    </w:p>
    <w:p w14:paraId="69622481" w14:textId="061D8F9A" w:rsidR="00F75703" w:rsidRDefault="00F75703">
      <w:r>
        <w:t xml:space="preserve">Motion by </w:t>
      </w:r>
      <w:r w:rsidR="00DE1283">
        <w:t>Servantez</w:t>
      </w:r>
      <w:r>
        <w:t xml:space="preserve"> and seconded by</w:t>
      </w:r>
      <w:r w:rsidR="00DE1283">
        <w:t xml:space="preserve"> </w:t>
      </w:r>
      <w:r w:rsidR="00721D6D">
        <w:t>Brokel</w:t>
      </w:r>
      <w:r>
        <w:t xml:space="preserve"> to </w:t>
      </w:r>
      <w:r w:rsidR="000061DA">
        <w:t>approve</w:t>
      </w:r>
      <w:r>
        <w:t xml:space="preserve"> </w:t>
      </w:r>
      <w:r w:rsidR="003F29E5">
        <w:t xml:space="preserve">the </w:t>
      </w:r>
      <w:r w:rsidR="00F5188B">
        <w:t>amendment to the 2026-2027 RRMR school calendar, changing the first semester end date from December 23, 2026 to January 15, 2027, as presented</w:t>
      </w:r>
      <w:r w:rsidR="00DE1283">
        <w:t xml:space="preserve">.  </w:t>
      </w:r>
      <w:r>
        <w:t>Motion carried unanimously.</w:t>
      </w:r>
    </w:p>
    <w:p w14:paraId="160DF03C" w14:textId="76C07512" w:rsidR="00F75703" w:rsidRDefault="00F75703">
      <w:r>
        <w:t xml:space="preserve">Motion by </w:t>
      </w:r>
      <w:r w:rsidR="00721D6D">
        <w:t>Servantez</w:t>
      </w:r>
      <w:r>
        <w:t xml:space="preserve"> and seconded by </w:t>
      </w:r>
      <w:r w:rsidR="00721D6D">
        <w:t xml:space="preserve">Brokel </w:t>
      </w:r>
      <w:r>
        <w:t xml:space="preserve">to approve </w:t>
      </w:r>
      <w:r w:rsidR="00F5188B">
        <w:t>early graduation for the three RRMR students as the conclusion of the first semester of the 2026-2027 school year, contingent upon successful completion of all graduation requirements</w:t>
      </w:r>
      <w:r>
        <w:t>.  Motion carried unanimously.</w:t>
      </w:r>
    </w:p>
    <w:p w14:paraId="239E51EF" w14:textId="04876045" w:rsidR="00F75703" w:rsidRDefault="00F75703">
      <w:r>
        <w:t xml:space="preserve">Motion by </w:t>
      </w:r>
      <w:r w:rsidR="00721D6D">
        <w:t>Brokel</w:t>
      </w:r>
      <w:r>
        <w:t xml:space="preserve"> and seconded by</w:t>
      </w:r>
      <w:r w:rsidR="001D288F">
        <w:t xml:space="preserve"> S</w:t>
      </w:r>
      <w:r w:rsidR="00DE1283">
        <w:t>ervantez</w:t>
      </w:r>
      <w:r>
        <w:t xml:space="preserve"> to approve </w:t>
      </w:r>
      <w:r w:rsidR="00F5188B">
        <w:t xml:space="preserve">a junior high girls basketball sharing arrangement with </w:t>
      </w:r>
      <w:r w:rsidR="00721D6D">
        <w:t>Central Springs Community School District</w:t>
      </w:r>
      <w:r w:rsidR="00F5188B">
        <w:t xml:space="preserve"> for the 2026-2027 school year and authorize the administration to finalize the necessary agreements</w:t>
      </w:r>
      <w:r>
        <w:t>.  Motion carried unanimously.</w:t>
      </w:r>
    </w:p>
    <w:p w14:paraId="163EBE31" w14:textId="65E13EAD" w:rsidR="00F75703" w:rsidRDefault="00F75703">
      <w:r>
        <w:t xml:space="preserve">Motion by </w:t>
      </w:r>
      <w:r w:rsidR="00DE1283">
        <w:t>Brokel</w:t>
      </w:r>
      <w:r>
        <w:t xml:space="preserve"> and seconded by </w:t>
      </w:r>
      <w:r w:rsidR="00DE1283">
        <w:t>Hinrichsen</w:t>
      </w:r>
      <w:r>
        <w:t xml:space="preserve"> to approve </w:t>
      </w:r>
      <w:r w:rsidR="001D288F">
        <w:t xml:space="preserve">the </w:t>
      </w:r>
      <w:r w:rsidR="00667042">
        <w:t>purchase of a new commercial freezer for the RRMR school kitchen</w:t>
      </w:r>
      <w:r w:rsidR="00721D6D">
        <w:t xml:space="preserve"> from Pike Heating, Cooling, Hydronics</w:t>
      </w:r>
      <w:r w:rsidR="00667042">
        <w:t>, as presented, and authorize the administration to proceed with the purchase</w:t>
      </w:r>
      <w:r>
        <w:t>.  Motion carried unanimously.</w:t>
      </w:r>
    </w:p>
    <w:p w14:paraId="7EBDE589" w14:textId="66929453" w:rsidR="00C0606D" w:rsidRDefault="00C60681">
      <w:r>
        <w:t>N</w:t>
      </w:r>
      <w:r w:rsidR="00C0606D">
        <w:t xml:space="preserve">ext regular board meeting will be </w:t>
      </w:r>
      <w:r w:rsidR="00721D6D">
        <w:t>Thursday, November 12 with a work session</w:t>
      </w:r>
      <w:r w:rsidR="00C0606D">
        <w:t xml:space="preserve"> at 5:30 p.m.</w:t>
      </w:r>
      <w:r w:rsidR="00721D6D">
        <w:t>, followed by the regular meeting at 7:00 p.m.</w:t>
      </w:r>
      <w:r w:rsidR="000D014B">
        <w:t xml:space="preserve">  </w:t>
      </w:r>
    </w:p>
    <w:p w14:paraId="3B3A0006" w14:textId="204CA36E" w:rsidR="00C0606D" w:rsidRDefault="00C0606D">
      <w:r>
        <w:t xml:space="preserve">Motion by </w:t>
      </w:r>
      <w:r w:rsidR="00721D6D">
        <w:t>Servantez</w:t>
      </w:r>
      <w:r>
        <w:t xml:space="preserve"> and second by </w:t>
      </w:r>
      <w:r w:rsidR="002F3440">
        <w:t xml:space="preserve">Hinrichsen </w:t>
      </w:r>
      <w:r>
        <w:t>to adjourn.  Motion carried unanimously.  Meeting adjourned at 6:</w:t>
      </w:r>
      <w:r w:rsidR="002F3440">
        <w:t>23</w:t>
      </w:r>
      <w:r>
        <w:t xml:space="preserve"> p.m.  </w:t>
      </w:r>
    </w:p>
    <w:p w14:paraId="5833451F" w14:textId="77777777" w:rsidR="00C0606D" w:rsidRDefault="00C0606D"/>
    <w:p w14:paraId="227FF8B1" w14:textId="65E1D4E6" w:rsidR="00C0606D" w:rsidRDefault="00C0606D"/>
    <w:p w14:paraId="690B487C" w14:textId="733D6036" w:rsidR="00C0606D" w:rsidRDefault="00C0606D">
      <w:r>
        <w:t>______________________________</w:t>
      </w:r>
      <w:r>
        <w:tab/>
      </w:r>
      <w:r>
        <w:tab/>
      </w:r>
      <w:r>
        <w:tab/>
      </w:r>
      <w:r>
        <w:tab/>
        <w:t>________________________________</w:t>
      </w:r>
    </w:p>
    <w:p w14:paraId="7C8F9935" w14:textId="2AD08808" w:rsidR="00C0606D" w:rsidRDefault="00C0606D" w:rsidP="00C0606D">
      <w:pPr>
        <w:pStyle w:val="NoSpacing"/>
      </w:pPr>
      <w:r>
        <w:t>Callie Hillman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Amy Graven</w:t>
      </w:r>
    </w:p>
    <w:p w14:paraId="0CAD91E7" w14:textId="5E93760F" w:rsidR="00C0606D" w:rsidRDefault="00C0606D" w:rsidP="00C0606D">
      <w:pPr>
        <w:pStyle w:val="NoSpacing"/>
      </w:pPr>
      <w:r>
        <w:t>Board President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Board Secretary</w:t>
      </w:r>
    </w:p>
    <w:sectPr w:rsidR="00C06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61"/>
    <w:rsid w:val="00005213"/>
    <w:rsid w:val="000061DA"/>
    <w:rsid w:val="00044FE4"/>
    <w:rsid w:val="000540C1"/>
    <w:rsid w:val="00064C89"/>
    <w:rsid w:val="00086A2C"/>
    <w:rsid w:val="00086BAF"/>
    <w:rsid w:val="000D014B"/>
    <w:rsid w:val="001D288F"/>
    <w:rsid w:val="00205B1F"/>
    <w:rsid w:val="00215164"/>
    <w:rsid w:val="00275FF5"/>
    <w:rsid w:val="002A61CE"/>
    <w:rsid w:val="002F3440"/>
    <w:rsid w:val="003C3764"/>
    <w:rsid w:val="003F29E5"/>
    <w:rsid w:val="004F5FBC"/>
    <w:rsid w:val="00581985"/>
    <w:rsid w:val="005866E7"/>
    <w:rsid w:val="005C11FD"/>
    <w:rsid w:val="00667042"/>
    <w:rsid w:val="006A1595"/>
    <w:rsid w:val="006B0099"/>
    <w:rsid w:val="006F0331"/>
    <w:rsid w:val="00721D6D"/>
    <w:rsid w:val="007A30E9"/>
    <w:rsid w:val="007F134B"/>
    <w:rsid w:val="00865405"/>
    <w:rsid w:val="008A447C"/>
    <w:rsid w:val="009B269E"/>
    <w:rsid w:val="009B4AA2"/>
    <w:rsid w:val="00A63F54"/>
    <w:rsid w:val="00B24A50"/>
    <w:rsid w:val="00B36261"/>
    <w:rsid w:val="00B413F0"/>
    <w:rsid w:val="00C0606D"/>
    <w:rsid w:val="00C60681"/>
    <w:rsid w:val="00C85CD0"/>
    <w:rsid w:val="00DE1283"/>
    <w:rsid w:val="00F5188B"/>
    <w:rsid w:val="00F75703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8AA49"/>
  <w15:chartTrackingRefBased/>
  <w15:docId w15:val="{6022DE4A-F01A-4E25-B9AE-3072D8CA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26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362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Graven</dc:creator>
  <cp:keywords/>
  <dc:description/>
  <cp:lastModifiedBy>Amy Graven</cp:lastModifiedBy>
  <cp:revision>3</cp:revision>
  <dcterms:created xsi:type="dcterms:W3CDTF">2026-10-14T18:38:00Z</dcterms:created>
  <dcterms:modified xsi:type="dcterms:W3CDTF">2026-10-16T13:05:00Z</dcterms:modified>
</cp:coreProperties>
</file>