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1F843" w14:textId="6F75841D" w:rsidR="00A63F54" w:rsidRDefault="00B36261" w:rsidP="00B36261">
      <w:pPr>
        <w:pStyle w:val="NoSpacing"/>
        <w:jc w:val="center"/>
      </w:pPr>
      <w:r>
        <w:t>Rudd Rockford Marble Rock CSD</w:t>
      </w:r>
    </w:p>
    <w:p w14:paraId="44198D99" w14:textId="480B4B1F" w:rsidR="00B36261" w:rsidRDefault="004F5FBC" w:rsidP="00B36261">
      <w:pPr>
        <w:pStyle w:val="NoSpacing"/>
        <w:jc w:val="center"/>
      </w:pPr>
      <w:r>
        <w:t>September 16</w:t>
      </w:r>
      <w:r w:rsidR="00B36261">
        <w:t>, 2026</w:t>
      </w:r>
    </w:p>
    <w:p w14:paraId="30FE8CEE" w14:textId="69B2E606" w:rsidR="00B36261" w:rsidRDefault="00B36261" w:rsidP="00B36261">
      <w:pPr>
        <w:pStyle w:val="NoSpacing"/>
        <w:jc w:val="center"/>
      </w:pPr>
      <w:r>
        <w:t>5:30PM</w:t>
      </w:r>
    </w:p>
    <w:p w14:paraId="2A1DAA73" w14:textId="0E163672" w:rsidR="00B36261" w:rsidRDefault="00B36261" w:rsidP="00B36261">
      <w:pPr>
        <w:pStyle w:val="NoSpacing"/>
        <w:jc w:val="center"/>
      </w:pPr>
      <w:r>
        <w:t>Library</w:t>
      </w:r>
    </w:p>
    <w:p w14:paraId="1F41530A" w14:textId="77777777" w:rsidR="00B36261" w:rsidRDefault="00B36261"/>
    <w:p w14:paraId="3CCFB0AC" w14:textId="22DEAFA3" w:rsidR="00B36261" w:rsidRDefault="00B36261">
      <w:r>
        <w:t>Meeting cal</w:t>
      </w:r>
      <w:r w:rsidR="00275FF5">
        <w:t xml:space="preserve">led to order at 5:30 p.m.  </w:t>
      </w:r>
    </w:p>
    <w:p w14:paraId="54151779" w14:textId="013D644A" w:rsidR="00275FF5" w:rsidRDefault="00275FF5" w:rsidP="004F5FBC">
      <w:pPr>
        <w:pStyle w:val="NoSpacing"/>
      </w:pPr>
      <w:r>
        <w:t>Members present: Callie Hillman, Abby Servantez, Bobbi Hinrichsen, Heather Brokel</w:t>
      </w:r>
    </w:p>
    <w:p w14:paraId="5F898636" w14:textId="062349C6" w:rsidR="004F5FBC" w:rsidRDefault="004F5FBC" w:rsidP="004F5FBC">
      <w:pPr>
        <w:pStyle w:val="NoSpacing"/>
      </w:pPr>
      <w:r>
        <w:t>Members absent: Eddie Stevens</w:t>
      </w:r>
    </w:p>
    <w:p w14:paraId="168DD9FA" w14:textId="77777777" w:rsidR="004F5FBC" w:rsidRDefault="004F5FBC" w:rsidP="004F5FBC">
      <w:pPr>
        <w:pStyle w:val="NoSpacing"/>
      </w:pPr>
    </w:p>
    <w:p w14:paraId="7A9BE6CE" w14:textId="1D91DC27" w:rsidR="003C3764" w:rsidRDefault="003C3764">
      <w:r>
        <w:t>Other attendees: Nick Johnson, Superintendent/</w:t>
      </w:r>
      <w:r w:rsidR="005C11FD">
        <w:t>Secondary</w:t>
      </w:r>
      <w:r>
        <w:t xml:space="preserve"> Principal, </w:t>
      </w:r>
      <w:r w:rsidR="004F5FBC">
        <w:t>Jen Schmitt, Elementary Principal</w:t>
      </w:r>
      <w:r>
        <w:t>, Randy Meyer,</w:t>
      </w:r>
      <w:r w:rsidR="008A447C">
        <w:t xml:space="preserve"> Transportation Director,</w:t>
      </w:r>
      <w:r>
        <w:t xml:space="preserve"> Marcia Carroll, Heidi </w:t>
      </w:r>
      <w:r w:rsidR="004F5FBC">
        <w:t>Marzen</w:t>
      </w:r>
    </w:p>
    <w:p w14:paraId="605C3F65" w14:textId="5B0F079B" w:rsidR="00275FF5" w:rsidRDefault="00275FF5">
      <w:r>
        <w:t>Motion by</w:t>
      </w:r>
      <w:r w:rsidR="003C3764">
        <w:t xml:space="preserve"> Hinrichsen </w:t>
      </w:r>
      <w:r>
        <w:t>and seconded by</w:t>
      </w:r>
      <w:r w:rsidR="003C3764">
        <w:t xml:space="preserve"> S</w:t>
      </w:r>
      <w:r w:rsidR="004F5FBC">
        <w:t>ervantez</w:t>
      </w:r>
      <w:r w:rsidR="003C3764">
        <w:t xml:space="preserve"> </w:t>
      </w:r>
      <w:r>
        <w:t>to approve the agenda</w:t>
      </w:r>
      <w:r w:rsidR="00086BAF">
        <w:t xml:space="preserve"> with the addition of agenda item 7.10</w:t>
      </w:r>
      <w:r>
        <w:t>.  Motion carried unanimously.</w:t>
      </w:r>
    </w:p>
    <w:p w14:paraId="5B8B5E9A" w14:textId="2EC9AF10" w:rsidR="006A1595" w:rsidRDefault="006A1595">
      <w:r>
        <w:t>No public comments to the Board.</w:t>
      </w:r>
    </w:p>
    <w:p w14:paraId="41E75BEB" w14:textId="76C9C879" w:rsidR="00275FF5" w:rsidRDefault="00275FF5">
      <w:r>
        <w:t>In Board Reports, Elementary Principal Jen Schmit</w:t>
      </w:r>
      <w:r w:rsidR="003C3764">
        <w:t xml:space="preserve">t </w:t>
      </w:r>
      <w:r w:rsidR="00086BAF">
        <w:t xml:space="preserve">shared the year is off to a great start.  In addition to a weekly family newsletter, Warrior Wows and a pride wall have been added to share student and staff work and </w:t>
      </w:r>
      <w:r w:rsidR="00B413F0">
        <w:t>recognition.  Music is going well and a K-6 showcase is being planned for December 10.</w:t>
      </w:r>
      <w:r w:rsidR="00064C89">
        <w:t xml:space="preserve"> </w:t>
      </w:r>
      <w:r w:rsidR="003C3764">
        <w:t xml:space="preserve"> </w:t>
      </w:r>
      <w:r>
        <w:t xml:space="preserve"> </w:t>
      </w:r>
      <w:r w:rsidR="00865405">
        <w:t xml:space="preserve">Board Secretary Amy Graven reported </w:t>
      </w:r>
      <w:r w:rsidR="00B413F0">
        <w:t>a comparison of the RRMR Board Policy Manual and the Iowa Association of School Board Policy Manual has been completed with differences noted.  A plan to update policies is in place.</w:t>
      </w:r>
      <w:r w:rsidR="00865405">
        <w:t xml:space="preserve">  Transportation Director Randy Meyer reported </w:t>
      </w:r>
      <w:r w:rsidR="00B413F0">
        <w:t>a bus did breakdown the first day but was repaired and delivered the next day.  The two buses purchased from North Iowa Bus Company have been delivered.</w:t>
      </w:r>
      <w:r>
        <w:t xml:space="preserve">  </w:t>
      </w:r>
      <w:r w:rsidR="006A1595">
        <w:t xml:space="preserve">Superintendent and Secondary Principal Nick Johnson </w:t>
      </w:r>
      <w:r w:rsidR="00865405">
        <w:t xml:space="preserve">reported </w:t>
      </w:r>
      <w:r w:rsidR="00B413F0">
        <w:t>the board will meet for a finan</w:t>
      </w:r>
      <w:r w:rsidR="00581985">
        <w:t>cial</w:t>
      </w:r>
      <w:r w:rsidR="00B413F0">
        <w:t xml:space="preserve"> work session on September 23.  Plans for professional development for the year were shared as well as attendance initiatives and procedures.  Important upcoming dates were shared.</w:t>
      </w:r>
    </w:p>
    <w:p w14:paraId="658EAE3C" w14:textId="58B9EC21" w:rsidR="006A1595" w:rsidRDefault="006A1595">
      <w:r>
        <w:t xml:space="preserve">Motion by </w:t>
      </w:r>
      <w:r w:rsidR="00B413F0">
        <w:t>Servantez</w:t>
      </w:r>
      <w:r>
        <w:t xml:space="preserve"> and seconded by </w:t>
      </w:r>
      <w:r w:rsidR="00B413F0">
        <w:t>Hinrichsen</w:t>
      </w:r>
      <w:r>
        <w:t xml:space="preserve"> to approve the consent agenda.  Motion carried unanimously.  The consent agenda included minutes from </w:t>
      </w:r>
      <w:r w:rsidR="00B413F0">
        <w:t>August 13</w:t>
      </w:r>
      <w:r>
        <w:t xml:space="preserve">, 2026; </w:t>
      </w:r>
      <w:r w:rsidR="00B413F0">
        <w:t xml:space="preserve">Resignation – Noelle Zobeck – Paraprofessional; </w:t>
      </w:r>
      <w:r w:rsidR="00865405">
        <w:t xml:space="preserve">open enrollment requests including </w:t>
      </w:r>
      <w:r w:rsidR="00B413F0">
        <w:t>a fourth, sixth, and seventh grader in from Charles City</w:t>
      </w:r>
      <w:r w:rsidR="00865405">
        <w:t>;</w:t>
      </w:r>
      <w:r>
        <w:t xml:space="preserve"> </w:t>
      </w:r>
      <w:r w:rsidR="00B413F0">
        <w:t xml:space="preserve">Out of State/Overnight Trips – FFA National Convention in Indianapolis, IN; Fundraisers – FFA Fruit Sales, Volleyball Cancer Fundraiser; </w:t>
      </w:r>
      <w:r>
        <w:t xml:space="preserve">Contracts  - </w:t>
      </w:r>
      <w:r w:rsidR="00DE1283">
        <w:t>Sam Bayim – Bus Rider, Avery Groven – Paraprofessional, Chelsie Dunlap - Paraprofessional</w:t>
      </w:r>
    </w:p>
    <w:p w14:paraId="764E7A03" w14:textId="38CEFAC2" w:rsidR="00275FF5" w:rsidRDefault="00F75703">
      <w:r>
        <w:t xml:space="preserve">Motion by </w:t>
      </w:r>
      <w:r w:rsidR="00DE1283">
        <w:t>Servantez</w:t>
      </w:r>
      <w:r>
        <w:t xml:space="preserve"> and seconded by </w:t>
      </w:r>
      <w:r w:rsidR="00DE1283">
        <w:t>Hinrichsen</w:t>
      </w:r>
      <w:r>
        <w:t xml:space="preserve"> to approve the bills and financial reports.  Motion carried unanimously.</w:t>
      </w:r>
    </w:p>
    <w:p w14:paraId="793309B4" w14:textId="5BB73A20" w:rsidR="00F75703" w:rsidRDefault="00F75703">
      <w:r>
        <w:lastRenderedPageBreak/>
        <w:t xml:space="preserve">Motion by </w:t>
      </w:r>
      <w:r w:rsidR="003F29E5">
        <w:t>Hinrichsen</w:t>
      </w:r>
      <w:r>
        <w:t xml:space="preserve"> and seconded by S</w:t>
      </w:r>
      <w:r w:rsidR="00DE1283">
        <w:t>ervantez</w:t>
      </w:r>
      <w:r>
        <w:t xml:space="preserve"> to approve the </w:t>
      </w:r>
      <w:r w:rsidR="003F29E5">
        <w:t>second reading of Board Policy 50</w:t>
      </w:r>
      <w:r w:rsidR="00DE1283">
        <w:t>4.06</w:t>
      </w:r>
      <w:r w:rsidR="003F29E5">
        <w:t xml:space="preserve"> – </w:t>
      </w:r>
      <w:r w:rsidR="00DE1283">
        <w:t>Student Activity Program</w:t>
      </w:r>
      <w:r w:rsidR="007F134B">
        <w:t xml:space="preserve"> as presented</w:t>
      </w:r>
      <w:r>
        <w:t xml:space="preserve">.  Motion carried unanimously.  </w:t>
      </w:r>
    </w:p>
    <w:p w14:paraId="22FD3A94" w14:textId="13DBA9A1" w:rsidR="00F75703" w:rsidRDefault="00F75703">
      <w:r>
        <w:t xml:space="preserve">Motion by </w:t>
      </w:r>
      <w:r w:rsidR="00DE1283">
        <w:t>Servantez</w:t>
      </w:r>
      <w:r>
        <w:t xml:space="preserve"> and seconded by </w:t>
      </w:r>
      <w:r w:rsidR="00DE1283">
        <w:t>Hinrichsen</w:t>
      </w:r>
      <w:r>
        <w:t xml:space="preserve"> to approve </w:t>
      </w:r>
      <w:r w:rsidR="00DE1283">
        <w:t>second</w:t>
      </w:r>
      <w:r>
        <w:t xml:space="preserve"> reading of </w:t>
      </w:r>
      <w:r w:rsidR="00FA5C3C">
        <w:t xml:space="preserve">Board Policy </w:t>
      </w:r>
      <w:r w:rsidR="003F29E5">
        <w:t>605.04</w:t>
      </w:r>
      <w:r>
        <w:t xml:space="preserve"> – </w:t>
      </w:r>
      <w:r w:rsidR="003F29E5">
        <w:t xml:space="preserve">Technology and Instructional </w:t>
      </w:r>
      <w:r w:rsidR="007F134B">
        <w:t>Materials</w:t>
      </w:r>
      <w:r w:rsidR="003F29E5">
        <w:t>, complete the exhibit 605.04E1 – One-to-One Digital Device Adoption Checklist, and the continuation of RRMR’s one-to-one digital device program as presented</w:t>
      </w:r>
      <w:r>
        <w:t>.  Motion carried unanimously.</w:t>
      </w:r>
    </w:p>
    <w:p w14:paraId="69622481" w14:textId="3105363E" w:rsidR="00F75703" w:rsidRDefault="00F75703">
      <w:r>
        <w:t xml:space="preserve">Motion by </w:t>
      </w:r>
      <w:r w:rsidR="00DE1283">
        <w:t>Servantez</w:t>
      </w:r>
      <w:r>
        <w:t xml:space="preserve"> and seconded by</w:t>
      </w:r>
      <w:r w:rsidR="00DE1283">
        <w:t xml:space="preserve"> Hinrichsen</w:t>
      </w:r>
      <w:r>
        <w:t xml:space="preserve"> to </w:t>
      </w:r>
      <w:r w:rsidR="000061DA">
        <w:t>approve</w:t>
      </w:r>
      <w:r>
        <w:t xml:space="preserve"> </w:t>
      </w:r>
      <w:r w:rsidR="003F29E5">
        <w:t xml:space="preserve">the </w:t>
      </w:r>
      <w:r w:rsidR="00DE1283">
        <w:t>second</w:t>
      </w:r>
      <w:r w:rsidR="003F29E5">
        <w:t xml:space="preserve"> reading of the 300 Series – Administration, including the proposed revisions as </w:t>
      </w:r>
      <w:r w:rsidR="00DE1283">
        <w:t xml:space="preserve">presented.  </w:t>
      </w:r>
      <w:r>
        <w:t>Motion carried unanimously.</w:t>
      </w:r>
    </w:p>
    <w:p w14:paraId="160DF03C" w14:textId="7D927E9C" w:rsidR="00F75703" w:rsidRDefault="00F75703">
      <w:r>
        <w:t xml:space="preserve">Motion by </w:t>
      </w:r>
      <w:r w:rsidR="00DE1283">
        <w:t>Hinrichsen</w:t>
      </w:r>
      <w:r>
        <w:t xml:space="preserve"> and seconded by </w:t>
      </w:r>
      <w:r w:rsidR="00DE1283">
        <w:t>Brokel</w:t>
      </w:r>
      <w:r>
        <w:t xml:space="preserve"> to approve </w:t>
      </w:r>
      <w:r w:rsidR="003F29E5">
        <w:t xml:space="preserve">the </w:t>
      </w:r>
      <w:r w:rsidR="00DE1283">
        <w:t>second reading of Board Policy 701.04 – Governmental Accounting Practices &amp; Regulations as presented</w:t>
      </w:r>
      <w:r>
        <w:t>.  Motion carried unanimously.</w:t>
      </w:r>
    </w:p>
    <w:p w14:paraId="239E51EF" w14:textId="74679688" w:rsidR="00F75703" w:rsidRDefault="00F75703">
      <w:r>
        <w:t xml:space="preserve">Motion by </w:t>
      </w:r>
      <w:r w:rsidR="001D288F">
        <w:t>Hinrichsen</w:t>
      </w:r>
      <w:r>
        <w:t xml:space="preserve"> and seconded by</w:t>
      </w:r>
      <w:r w:rsidR="001D288F">
        <w:t xml:space="preserve"> S</w:t>
      </w:r>
      <w:r w:rsidR="00DE1283">
        <w:t>ervantez</w:t>
      </w:r>
      <w:r>
        <w:t xml:space="preserve"> to approve </w:t>
      </w:r>
      <w:r w:rsidR="001D288F">
        <w:t xml:space="preserve">the </w:t>
      </w:r>
      <w:r w:rsidR="00DE1283">
        <w:t>second reading of Board Policy 701.05 – Financial Management as presented</w:t>
      </w:r>
      <w:r>
        <w:t>.  Motion carried unanimously.</w:t>
      </w:r>
    </w:p>
    <w:p w14:paraId="163EBE31" w14:textId="6B96DCD5" w:rsidR="00F75703" w:rsidRDefault="00F75703">
      <w:r>
        <w:t xml:space="preserve">Motion by </w:t>
      </w:r>
      <w:r w:rsidR="00DE1283">
        <w:t>Brokel</w:t>
      </w:r>
      <w:r>
        <w:t xml:space="preserve"> and seconded by </w:t>
      </w:r>
      <w:r w:rsidR="00DE1283">
        <w:t>Hinrichsen</w:t>
      </w:r>
      <w:r>
        <w:t xml:space="preserve"> to approve </w:t>
      </w:r>
      <w:r w:rsidR="001D288F">
        <w:t xml:space="preserve">the </w:t>
      </w:r>
      <w:r w:rsidR="000D014B">
        <w:t>second reading of Board Regulation 701.05R1 – Fiscal Management: Financial Metrics as presented</w:t>
      </w:r>
      <w:r>
        <w:t>.  Motion carried unanimously.</w:t>
      </w:r>
    </w:p>
    <w:p w14:paraId="7DFE11A6" w14:textId="190F7C98" w:rsidR="00F75703" w:rsidRDefault="00F75703">
      <w:r>
        <w:t xml:space="preserve">Motion by </w:t>
      </w:r>
      <w:r w:rsidR="00C60681">
        <w:t>S</w:t>
      </w:r>
      <w:r w:rsidR="000D014B">
        <w:t>ervantez</w:t>
      </w:r>
      <w:r>
        <w:t xml:space="preserve"> and seconded by </w:t>
      </w:r>
      <w:r w:rsidR="000D014B">
        <w:t>Brokel</w:t>
      </w:r>
      <w:r>
        <w:t xml:space="preserve"> to approve the </w:t>
      </w:r>
      <w:r w:rsidR="00C60681">
        <w:t xml:space="preserve">purchase </w:t>
      </w:r>
      <w:r w:rsidR="000D014B">
        <w:t>of a used 2025 GMC Savana Passenger Van or one at a similar price if this one is unavailable</w:t>
      </w:r>
      <w:r w:rsidR="00C0606D">
        <w:t>.  Motion carried unanimously.</w:t>
      </w:r>
    </w:p>
    <w:p w14:paraId="6BD67F2B" w14:textId="165E95A7" w:rsidR="00C60681" w:rsidRDefault="00C60681">
      <w:r>
        <w:t xml:space="preserve">Motion by Servantez and seconded by </w:t>
      </w:r>
      <w:r w:rsidR="000D014B">
        <w:t>Hinrichsen</w:t>
      </w:r>
      <w:r>
        <w:t xml:space="preserve"> to </w:t>
      </w:r>
      <w:r w:rsidR="000D014B">
        <w:t>approve</w:t>
      </w:r>
      <w:r>
        <w:t xml:space="preserve"> the district</w:t>
      </w:r>
      <w:r w:rsidR="000D014B">
        <w:t>’s request</w:t>
      </w:r>
      <w:r>
        <w:t xml:space="preserve"> to the School Budget Review Committee (SBRC) </w:t>
      </w:r>
      <w:r w:rsidR="000D014B">
        <w:t>for Modified Supplemental Amount and Supplemental Aid for 2025-2026 special education deficit in the amount of $29</w:t>
      </w:r>
      <w:r w:rsidR="007A30E9">
        <w:t>8</w:t>
      </w:r>
      <w:r w:rsidR="000D014B">
        <w:t>,</w:t>
      </w:r>
      <w:r w:rsidR="007A30E9">
        <w:t>920.88</w:t>
      </w:r>
      <w:r>
        <w:t>.  Motion carried unanimously.</w:t>
      </w:r>
    </w:p>
    <w:p w14:paraId="113876DC" w14:textId="7535CCB8" w:rsidR="000D014B" w:rsidRDefault="000D014B">
      <w:r>
        <w:t>Motion by Hinrichsen and seconded by Servantez to approve the purchase and installation of new REI camera systems for five RRMR regular-route buses at approximately $15,000 as presented.  Motion carried unanimously.</w:t>
      </w:r>
    </w:p>
    <w:p w14:paraId="7EBDE589" w14:textId="786C34C1" w:rsidR="00C0606D" w:rsidRDefault="00C60681">
      <w:r>
        <w:t>N</w:t>
      </w:r>
      <w:r w:rsidR="00C0606D">
        <w:t xml:space="preserve">ext regular board meeting will be </w:t>
      </w:r>
      <w:r w:rsidR="000D014B">
        <w:t>Wednesday</w:t>
      </w:r>
      <w:r w:rsidR="00C0606D">
        <w:t xml:space="preserve">, </w:t>
      </w:r>
      <w:r w:rsidR="000D014B">
        <w:t>October 14</w:t>
      </w:r>
      <w:r w:rsidR="00C0606D">
        <w:t>, 2026 at 5:30 p.m.</w:t>
      </w:r>
      <w:r w:rsidR="000D014B">
        <w:t xml:space="preserve">  A Financial Work Session will be held on Wednesday, September 23 at 5:30 p.m.</w:t>
      </w:r>
    </w:p>
    <w:p w14:paraId="3B3A0006" w14:textId="2DDA3AFB" w:rsidR="00C0606D" w:rsidRDefault="00C0606D">
      <w:r>
        <w:t xml:space="preserve">Motion by </w:t>
      </w:r>
      <w:r w:rsidR="00C60681">
        <w:t>Hinrichsen</w:t>
      </w:r>
      <w:r>
        <w:t xml:space="preserve"> and second by </w:t>
      </w:r>
      <w:r w:rsidR="00C60681">
        <w:t>Brokel</w:t>
      </w:r>
      <w:r>
        <w:t xml:space="preserve"> to adjourn.  Motion carried unanimously.  Meeting adjourned at 6:</w:t>
      </w:r>
      <w:r w:rsidR="000D014B">
        <w:t>09</w:t>
      </w:r>
      <w:r>
        <w:t xml:space="preserve"> p.m.  </w:t>
      </w:r>
    </w:p>
    <w:p w14:paraId="5833451F" w14:textId="77777777" w:rsidR="00C0606D" w:rsidRDefault="00C0606D"/>
    <w:p w14:paraId="227FF8B1" w14:textId="65E1D4E6" w:rsidR="00C0606D" w:rsidRDefault="00C0606D"/>
    <w:p w14:paraId="690B487C" w14:textId="733D6036" w:rsidR="00C0606D" w:rsidRDefault="00C0606D">
      <w:r>
        <w:t>______________________________</w:t>
      </w:r>
      <w:r>
        <w:tab/>
      </w:r>
      <w:r>
        <w:tab/>
      </w:r>
      <w:r>
        <w:tab/>
      </w:r>
      <w:r>
        <w:tab/>
        <w:t>________________________________</w:t>
      </w:r>
    </w:p>
    <w:p w14:paraId="7C8F9935" w14:textId="2AD08808" w:rsidR="00C0606D" w:rsidRDefault="00C0606D" w:rsidP="00C0606D">
      <w:pPr>
        <w:pStyle w:val="NoSpacing"/>
      </w:pPr>
      <w:r>
        <w:t>Callie Hillman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Amy Graven</w:t>
      </w:r>
    </w:p>
    <w:p w14:paraId="0CAD91E7" w14:textId="5E93760F" w:rsidR="00C0606D" w:rsidRDefault="00C0606D" w:rsidP="00C0606D">
      <w:pPr>
        <w:pStyle w:val="NoSpacing"/>
      </w:pPr>
      <w:r>
        <w:t>Board President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Board Secretary</w:t>
      </w:r>
    </w:p>
    <w:sectPr w:rsidR="00C060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261"/>
    <w:rsid w:val="00005213"/>
    <w:rsid w:val="000061DA"/>
    <w:rsid w:val="00044FE4"/>
    <w:rsid w:val="000540C1"/>
    <w:rsid w:val="00064C89"/>
    <w:rsid w:val="00086BAF"/>
    <w:rsid w:val="000D014B"/>
    <w:rsid w:val="001D288F"/>
    <w:rsid w:val="00205B1F"/>
    <w:rsid w:val="00215164"/>
    <w:rsid w:val="00275FF5"/>
    <w:rsid w:val="002A61CE"/>
    <w:rsid w:val="003C3764"/>
    <w:rsid w:val="003F29E5"/>
    <w:rsid w:val="004F5FBC"/>
    <w:rsid w:val="00581985"/>
    <w:rsid w:val="005866E7"/>
    <w:rsid w:val="005C11FD"/>
    <w:rsid w:val="006A1595"/>
    <w:rsid w:val="006B0099"/>
    <w:rsid w:val="006F0331"/>
    <w:rsid w:val="007A30E9"/>
    <w:rsid w:val="007F134B"/>
    <w:rsid w:val="00865405"/>
    <w:rsid w:val="008A447C"/>
    <w:rsid w:val="009B4AA2"/>
    <w:rsid w:val="00A63F54"/>
    <w:rsid w:val="00B24A50"/>
    <w:rsid w:val="00B36261"/>
    <w:rsid w:val="00B413F0"/>
    <w:rsid w:val="00C0606D"/>
    <w:rsid w:val="00C60681"/>
    <w:rsid w:val="00DE1283"/>
    <w:rsid w:val="00F75703"/>
    <w:rsid w:val="00FA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8AA49"/>
  <w15:chartTrackingRefBased/>
  <w15:docId w15:val="{6022DE4A-F01A-4E25-B9AE-3072D8CA2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62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62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62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62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62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62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62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62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62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62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62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62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62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62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62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62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62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62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62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62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62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62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62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62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62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62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62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62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626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3626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678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Graven</dc:creator>
  <cp:keywords/>
  <dc:description/>
  <cp:lastModifiedBy>Amy Graven</cp:lastModifiedBy>
  <cp:revision>4</cp:revision>
  <dcterms:created xsi:type="dcterms:W3CDTF">2026-09-17T21:04:00Z</dcterms:created>
  <dcterms:modified xsi:type="dcterms:W3CDTF">2026-09-24T15:17:00Z</dcterms:modified>
</cp:coreProperties>
</file>